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48" w:rsidRDefault="00375F07" w:rsidP="00375F07">
      <w:pPr>
        <w:pStyle w:val="a3"/>
      </w:pPr>
      <w:r>
        <w:t>В версии 1.33.1 были внесены следующие изменения:</w:t>
      </w:r>
    </w:p>
    <w:p w:rsidR="00513D48" w:rsidRPr="00513D48" w:rsidRDefault="00375F07" w:rsidP="00375F07">
      <w:pPr>
        <w:pStyle w:val="a3"/>
        <w:rPr>
          <w:b/>
        </w:rPr>
      </w:pPr>
      <w:r w:rsidRPr="00513D48">
        <w:rPr>
          <w:b/>
        </w:rPr>
        <w:t>Исправленные ошибки:</w:t>
      </w:r>
    </w:p>
    <w:p w:rsidR="00513D48" w:rsidRDefault="00375F07" w:rsidP="00904F46">
      <w:pPr>
        <w:pStyle w:val="a3"/>
        <w:numPr>
          <w:ilvl w:val="0"/>
          <w:numId w:val="3"/>
        </w:numPr>
        <w:ind w:left="426"/>
      </w:pPr>
      <w:r>
        <w:t>Исправлена ошибка, возникающая при превышении длины текста в поле "Фамилия" окна ввода членов жюри в окне редактирования мероприятия</w:t>
      </w:r>
      <w:r w:rsidR="00513D48">
        <w:t>.</w:t>
      </w:r>
    </w:p>
    <w:p w:rsidR="00513D48" w:rsidRDefault="00375F07" w:rsidP="00904F46">
      <w:pPr>
        <w:pStyle w:val="a3"/>
        <w:numPr>
          <w:ilvl w:val="0"/>
          <w:numId w:val="3"/>
        </w:numPr>
        <w:ind w:left="426"/>
      </w:pPr>
      <w:r>
        <w:t>Исправлена ошибка, возникающая при превышении длины поля при вводе учебной нагрузки в окне редактирования учебного плана</w:t>
      </w:r>
    </w:p>
    <w:p w:rsidR="00513D48" w:rsidRDefault="00375F07" w:rsidP="00904F46">
      <w:pPr>
        <w:pStyle w:val="a3"/>
        <w:numPr>
          <w:ilvl w:val="0"/>
          <w:numId w:val="3"/>
        </w:numPr>
        <w:ind w:left="426"/>
      </w:pPr>
      <w:r>
        <w:t>Исправлена ошибка, возникающая в распределении прав на справочники "Типы учреждений" и "Виды учреждений"</w:t>
      </w:r>
    </w:p>
    <w:p w:rsidR="00513D48" w:rsidRDefault="00375F07" w:rsidP="00904F46">
      <w:pPr>
        <w:pStyle w:val="a3"/>
        <w:numPr>
          <w:ilvl w:val="0"/>
          <w:numId w:val="3"/>
        </w:numPr>
        <w:ind w:left="426"/>
      </w:pPr>
      <w:bookmarkStart w:id="0" w:name="_GoBack"/>
      <w:r>
        <w:t xml:space="preserve">Исправлена ошибка, возникающая при попытке добавления заявления на аттестацию </w:t>
      </w:r>
      <w:bookmarkEnd w:id="0"/>
      <w:proofErr w:type="spellStart"/>
      <w:proofErr w:type="gramStart"/>
      <w:r>
        <w:t>пед.сотрудника</w:t>
      </w:r>
      <w:proofErr w:type="spellEnd"/>
      <w:proofErr w:type="gramEnd"/>
      <w:r>
        <w:t xml:space="preserve"> (плагин "Аттестация </w:t>
      </w:r>
      <w:proofErr w:type="spellStart"/>
      <w:r>
        <w:t>пед.работников</w:t>
      </w:r>
      <w:proofErr w:type="spellEnd"/>
      <w:r>
        <w:t>")</w:t>
      </w:r>
    </w:p>
    <w:p w:rsidR="00513D48" w:rsidRDefault="00375F07" w:rsidP="00904F46">
      <w:pPr>
        <w:pStyle w:val="a3"/>
        <w:numPr>
          <w:ilvl w:val="0"/>
          <w:numId w:val="3"/>
        </w:numPr>
        <w:ind w:left="426"/>
      </w:pPr>
      <w:r>
        <w:t>Исправлена ошибка доступа к отмене восстановления ученика, при наличии выставленных оценок</w:t>
      </w:r>
    </w:p>
    <w:p w:rsidR="00513D48" w:rsidRDefault="00375F07" w:rsidP="00904F46">
      <w:pPr>
        <w:pStyle w:val="a3"/>
        <w:numPr>
          <w:ilvl w:val="0"/>
          <w:numId w:val="3"/>
        </w:numPr>
        <w:ind w:left="426"/>
      </w:pPr>
      <w:r>
        <w:t>Исправлена ошибка, возникающая при попытке отфильтровать список ответственных за исправление замечаний по ведению классного журнала</w:t>
      </w:r>
    </w:p>
    <w:p w:rsidR="00513D48" w:rsidRDefault="00375F07" w:rsidP="00904F46">
      <w:pPr>
        <w:pStyle w:val="a3"/>
        <w:numPr>
          <w:ilvl w:val="0"/>
          <w:numId w:val="3"/>
        </w:numPr>
        <w:ind w:left="426"/>
      </w:pPr>
      <w:r>
        <w:t>Исправлена ошибка, возникающая при формировании отчета "Сведения о сотрудниках" в случае, когда отсутствуют сотрудники в учреждении</w:t>
      </w:r>
    </w:p>
    <w:p w:rsidR="00513D48" w:rsidRDefault="00375F07" w:rsidP="00904F46">
      <w:pPr>
        <w:pStyle w:val="a3"/>
        <w:numPr>
          <w:ilvl w:val="0"/>
          <w:numId w:val="3"/>
        </w:numPr>
        <w:ind w:left="426"/>
      </w:pPr>
      <w:r>
        <w:t>Исправлена ошибка фильтрации предмета в окне добавления урока в расписание уроков</w:t>
      </w:r>
    </w:p>
    <w:p w:rsidR="00513D48" w:rsidRDefault="00375F07" w:rsidP="00904F46">
      <w:pPr>
        <w:pStyle w:val="a3"/>
        <w:numPr>
          <w:ilvl w:val="0"/>
          <w:numId w:val="3"/>
        </w:numPr>
        <w:ind w:left="426"/>
      </w:pPr>
      <w:r>
        <w:t>Исправлена ошибка, возникающая при открытии паспорта библиотеки (плагин "</w:t>
      </w:r>
      <w:proofErr w:type="spellStart"/>
      <w:r>
        <w:t>Биоблиотека</w:t>
      </w:r>
      <w:proofErr w:type="spellEnd"/>
      <w:r>
        <w:t>")</w:t>
      </w:r>
    </w:p>
    <w:p w:rsidR="00513D48" w:rsidRDefault="00375F07" w:rsidP="00375F07">
      <w:pPr>
        <w:pStyle w:val="a3"/>
        <w:rPr>
          <w:b/>
        </w:rPr>
      </w:pPr>
      <w:r w:rsidRPr="00513D48">
        <w:rPr>
          <w:b/>
        </w:rPr>
        <w:t>Улучшения и доработки:</w:t>
      </w:r>
    </w:p>
    <w:p w:rsidR="00513D48" w:rsidRDefault="00375F07" w:rsidP="006709C1">
      <w:pPr>
        <w:pStyle w:val="a3"/>
        <w:numPr>
          <w:ilvl w:val="0"/>
          <w:numId w:val="1"/>
        </w:numPr>
        <w:ind w:left="426"/>
      </w:pPr>
      <w:r>
        <w:t xml:space="preserve">Проведен </w:t>
      </w:r>
      <w:proofErr w:type="spellStart"/>
      <w:r>
        <w:t>рефакторинг</w:t>
      </w:r>
      <w:proofErr w:type="spellEnd"/>
      <w:r>
        <w:t xml:space="preserve"> </w:t>
      </w:r>
      <w:proofErr w:type="spellStart"/>
      <w:r>
        <w:t>пагина</w:t>
      </w:r>
      <w:proofErr w:type="spellEnd"/>
      <w:r>
        <w:t xml:space="preserve"> "Обратная связь" - улучшены оконные формы, удобство назначения ответственных. Добавлена возможность переводить обращение в систему управления проектами </w:t>
      </w:r>
      <w:proofErr w:type="spellStart"/>
      <w:r>
        <w:t>Redmine</w:t>
      </w:r>
      <w:proofErr w:type="spellEnd"/>
      <w:r>
        <w:t>, перевод обращения между уровнями ответственных. Добавлена функция печати обращений и списка обращений.</w:t>
      </w:r>
    </w:p>
    <w:p w:rsidR="00513D48" w:rsidRDefault="00375F07" w:rsidP="006709C1">
      <w:pPr>
        <w:pStyle w:val="a3"/>
        <w:numPr>
          <w:ilvl w:val="0"/>
          <w:numId w:val="1"/>
        </w:numPr>
        <w:ind w:left="426"/>
      </w:pPr>
      <w:r>
        <w:t>Устранено отображение в отчетах данных по ликвидированным учреждениям</w:t>
      </w:r>
    </w:p>
    <w:p w:rsidR="00513D48" w:rsidRDefault="00375F07" w:rsidP="006709C1">
      <w:pPr>
        <w:pStyle w:val="a3"/>
        <w:numPr>
          <w:ilvl w:val="0"/>
          <w:numId w:val="1"/>
        </w:numPr>
        <w:ind w:left="426"/>
      </w:pPr>
      <w:r>
        <w:t>Улучшено окно просмотра результатов ЕГЭ/ОГЭ</w:t>
      </w:r>
    </w:p>
    <w:p w:rsidR="00513D48" w:rsidRDefault="00375F07" w:rsidP="006709C1">
      <w:pPr>
        <w:pStyle w:val="a3"/>
        <w:numPr>
          <w:ilvl w:val="0"/>
          <w:numId w:val="1"/>
        </w:numPr>
        <w:ind w:left="426"/>
      </w:pPr>
      <w:r>
        <w:t>Добавлена возможность формирования расписания ЕГЭ/ОГЭ на прошедшие даты</w:t>
      </w:r>
    </w:p>
    <w:p w:rsidR="00513D48" w:rsidRDefault="00375F07" w:rsidP="006709C1">
      <w:pPr>
        <w:pStyle w:val="a3"/>
        <w:numPr>
          <w:ilvl w:val="0"/>
          <w:numId w:val="1"/>
        </w:numPr>
        <w:ind w:left="426"/>
      </w:pPr>
      <w:r>
        <w:t xml:space="preserve">Улучшено сообщение о </w:t>
      </w:r>
      <w:proofErr w:type="spellStart"/>
      <w:r>
        <w:t>неуникальности</w:t>
      </w:r>
      <w:proofErr w:type="spellEnd"/>
      <w:r>
        <w:t xml:space="preserve"> номера телефона пользователя. Добавлено ФИО пользователя с дублирующем номером телефона</w:t>
      </w:r>
    </w:p>
    <w:p w:rsidR="00513D48" w:rsidRDefault="00375F07" w:rsidP="006709C1">
      <w:pPr>
        <w:pStyle w:val="a3"/>
        <w:numPr>
          <w:ilvl w:val="0"/>
          <w:numId w:val="1"/>
        </w:numPr>
        <w:ind w:left="426"/>
      </w:pPr>
      <w:r>
        <w:t>Реализовано удаление класса из КТП вместе со связями КТП с классным журналом</w:t>
      </w:r>
    </w:p>
    <w:p w:rsidR="00513D48" w:rsidRDefault="00375F07" w:rsidP="006709C1">
      <w:pPr>
        <w:pStyle w:val="a3"/>
        <w:numPr>
          <w:ilvl w:val="0"/>
          <w:numId w:val="1"/>
        </w:numPr>
        <w:ind w:left="426"/>
      </w:pPr>
      <w:r>
        <w:t xml:space="preserve">Улучшен импорт шаблонов пользователей. Расширены сообщения об ошибках в шаблонах импорта, добавлена возможность загружать классы независимо от </w:t>
      </w:r>
      <w:proofErr w:type="spellStart"/>
      <w:r>
        <w:t>заполненности</w:t>
      </w:r>
      <w:proofErr w:type="spellEnd"/>
      <w:r>
        <w:t xml:space="preserve"> справочника "Учебные смены"</w:t>
      </w:r>
    </w:p>
    <w:p w:rsidR="00513D48" w:rsidRDefault="00375F07" w:rsidP="006709C1">
      <w:pPr>
        <w:pStyle w:val="a3"/>
        <w:numPr>
          <w:ilvl w:val="0"/>
          <w:numId w:val="1"/>
        </w:numPr>
        <w:ind w:left="426"/>
      </w:pPr>
      <w:r>
        <w:t xml:space="preserve">Улучшен подсчет показателей для отчета "Отчет по </w:t>
      </w:r>
      <w:proofErr w:type="spellStart"/>
      <w:r>
        <w:t>заполненности</w:t>
      </w:r>
      <w:proofErr w:type="spellEnd"/>
      <w:r>
        <w:t xml:space="preserve"> системы"</w:t>
      </w:r>
    </w:p>
    <w:p w:rsidR="00513D48" w:rsidRDefault="00375F07" w:rsidP="006709C1">
      <w:pPr>
        <w:pStyle w:val="a3"/>
        <w:numPr>
          <w:ilvl w:val="0"/>
          <w:numId w:val="1"/>
        </w:numPr>
        <w:ind w:left="426"/>
      </w:pPr>
      <w:r>
        <w:t xml:space="preserve">Реализовано </w:t>
      </w:r>
      <w:proofErr w:type="spellStart"/>
      <w:r>
        <w:t>логирование</w:t>
      </w:r>
      <w:proofErr w:type="spellEnd"/>
      <w:r>
        <w:t xml:space="preserve"> авторизации ЕСИА в </w:t>
      </w:r>
      <w:proofErr w:type="spellStart"/>
      <w:r>
        <w:t>esia_auth_log</w:t>
      </w:r>
      <w:proofErr w:type="spellEnd"/>
    </w:p>
    <w:p w:rsidR="00513D48" w:rsidRDefault="00375F07" w:rsidP="006709C1">
      <w:pPr>
        <w:pStyle w:val="a3"/>
        <w:numPr>
          <w:ilvl w:val="0"/>
          <w:numId w:val="1"/>
        </w:numPr>
        <w:ind w:left="426"/>
      </w:pPr>
      <w:r>
        <w:t>Улучшена функция формирования расписания экзамена ЕГЭ/ОГЭ</w:t>
      </w:r>
    </w:p>
    <w:p w:rsidR="00513D48" w:rsidRDefault="00375F07" w:rsidP="006709C1">
      <w:pPr>
        <w:pStyle w:val="a3"/>
        <w:numPr>
          <w:ilvl w:val="0"/>
          <w:numId w:val="1"/>
        </w:numPr>
        <w:ind w:left="426"/>
      </w:pPr>
      <w:r>
        <w:t xml:space="preserve"> Доработан отчет "Выбывшие учащиеся". Расчет показателей происходит в разрезе всех причин отчисления</w:t>
      </w:r>
    </w:p>
    <w:p w:rsidR="00513D48" w:rsidRDefault="00375F07" w:rsidP="006709C1">
      <w:pPr>
        <w:pStyle w:val="a3"/>
        <w:numPr>
          <w:ilvl w:val="0"/>
          <w:numId w:val="1"/>
        </w:numPr>
        <w:ind w:left="426"/>
      </w:pPr>
      <w:r>
        <w:t>Доработан отчет "Табель учебных часов учителя". Расчет показателей доступен в разрезе сотрудника, предмета, параллели/классов</w:t>
      </w:r>
    </w:p>
    <w:p w:rsidR="00513D48" w:rsidRDefault="00375F07" w:rsidP="006709C1">
      <w:pPr>
        <w:pStyle w:val="a3"/>
        <w:ind w:left="426"/>
      </w:pPr>
      <w:r>
        <w:t>ОШИБКИ, ОБНАРУЖЕННЫЕ ПРИ ТЕСТИРОВАНИИ ВЕРСИИ 1.33.0:</w:t>
      </w:r>
    </w:p>
    <w:p w:rsidR="00513D48" w:rsidRDefault="00375F07" w:rsidP="006709C1">
      <w:pPr>
        <w:pStyle w:val="a3"/>
        <w:numPr>
          <w:ilvl w:val="0"/>
          <w:numId w:val="2"/>
        </w:numPr>
        <w:ind w:left="426"/>
      </w:pPr>
      <w:r>
        <w:t>Не удаляется адрес приема в настройках зачисления блока "Зачисление"</w:t>
      </w:r>
    </w:p>
    <w:p w:rsidR="00513D48" w:rsidRDefault="00375F07" w:rsidP="006709C1">
      <w:pPr>
        <w:pStyle w:val="a3"/>
        <w:numPr>
          <w:ilvl w:val="0"/>
          <w:numId w:val="2"/>
        </w:numPr>
        <w:ind w:left="426"/>
      </w:pPr>
      <w:r>
        <w:t>Ошибка 500 при попытке удалить или поставить 0 часов в учебном плане и базисном учебном плане</w:t>
      </w:r>
    </w:p>
    <w:p w:rsidR="00513D48" w:rsidRDefault="00375F07" w:rsidP="006709C1">
      <w:pPr>
        <w:pStyle w:val="a3"/>
        <w:numPr>
          <w:ilvl w:val="0"/>
          <w:numId w:val="2"/>
        </w:numPr>
        <w:ind w:left="426"/>
      </w:pPr>
      <w:r>
        <w:t>Не все данные собираются в файл списка учеников</w:t>
      </w:r>
    </w:p>
    <w:p w:rsidR="00513D48" w:rsidRDefault="00375F07" w:rsidP="006709C1">
      <w:pPr>
        <w:pStyle w:val="a3"/>
        <w:numPr>
          <w:ilvl w:val="0"/>
          <w:numId w:val="2"/>
        </w:numPr>
        <w:ind w:left="426"/>
      </w:pPr>
      <w:r>
        <w:lastRenderedPageBreak/>
        <w:t>Не верный подсчет показателей в отчете "Количество учителей по категориям"</w:t>
      </w:r>
    </w:p>
    <w:p w:rsidR="00513D48" w:rsidRDefault="00375F07" w:rsidP="006709C1">
      <w:pPr>
        <w:pStyle w:val="a3"/>
        <w:numPr>
          <w:ilvl w:val="0"/>
          <w:numId w:val="2"/>
        </w:numPr>
        <w:ind w:left="426"/>
      </w:pPr>
      <w:r>
        <w:t>Не осуществляется подсчет показателей в отчетах "Отчет по школам с углубленным изучением предметов" и "Отчет по школам с профильным изучением предметов"</w:t>
      </w:r>
    </w:p>
    <w:p w:rsidR="00375F07" w:rsidRDefault="00375F07" w:rsidP="006709C1">
      <w:pPr>
        <w:pStyle w:val="a3"/>
        <w:numPr>
          <w:ilvl w:val="0"/>
          <w:numId w:val="2"/>
        </w:numPr>
        <w:ind w:left="426"/>
      </w:pPr>
      <w:r>
        <w:t>В портфолио сотрудника можно добавить записи с датой актуальности раньше даты рождения</w:t>
      </w:r>
    </w:p>
    <w:sectPr w:rsidR="00375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952A8"/>
    <w:multiLevelType w:val="hybridMultilevel"/>
    <w:tmpl w:val="A50EA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15D96"/>
    <w:multiLevelType w:val="hybridMultilevel"/>
    <w:tmpl w:val="A4968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6268A"/>
    <w:multiLevelType w:val="hybridMultilevel"/>
    <w:tmpl w:val="7BD29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07"/>
    <w:rsid w:val="00375F07"/>
    <w:rsid w:val="003A4258"/>
    <w:rsid w:val="00513D48"/>
    <w:rsid w:val="005A66F1"/>
    <w:rsid w:val="006709C1"/>
    <w:rsid w:val="00904F46"/>
    <w:rsid w:val="00970714"/>
    <w:rsid w:val="00E8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53B1"/>
  <w15:chartTrackingRefBased/>
  <w15:docId w15:val="{06B6D92E-46F1-4BF2-8E45-C63E7720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07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F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6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RCIiOKO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Трефилова</dc:creator>
  <cp:keywords/>
  <dc:description/>
  <cp:lastModifiedBy>Евгения Трефилова</cp:lastModifiedBy>
  <cp:revision>7</cp:revision>
  <dcterms:created xsi:type="dcterms:W3CDTF">2017-05-10T11:49:00Z</dcterms:created>
  <dcterms:modified xsi:type="dcterms:W3CDTF">2017-05-10T12:01:00Z</dcterms:modified>
</cp:coreProperties>
</file>